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87" w:rsidRPr="00FE6796" w:rsidRDefault="00D5132F" w:rsidP="00F058E7">
      <w:pPr>
        <w:widowControl w:val="0"/>
        <w:spacing w:line="360" w:lineRule="auto"/>
        <w:ind w:left="1134" w:right="1134"/>
        <w:jc w:val="center"/>
        <w:rPr>
          <w:rFonts w:ascii="Aldine401 BT" w:hAnsi="Aldine401 BT"/>
          <w:b/>
          <w:color w:val="800000"/>
          <w:sz w:val="28"/>
          <w:szCs w:val="28"/>
        </w:rPr>
      </w:pPr>
      <w:bookmarkStart w:id="0" w:name="_GoBack"/>
      <w:bookmarkEnd w:id="0"/>
      <w:r>
        <w:rPr>
          <w:rFonts w:ascii="Aldine401 BT" w:hAnsi="Aldine401 BT"/>
          <w:b/>
          <w:color w:val="800000"/>
          <w:sz w:val="28"/>
          <w:szCs w:val="28"/>
        </w:rPr>
        <w:t>Un augurio per la Santa Pasqua 2013</w:t>
      </w:r>
    </w:p>
    <w:p w:rsidR="00C75687" w:rsidRPr="00773926" w:rsidRDefault="00C75687" w:rsidP="00D5132F">
      <w:pPr>
        <w:spacing w:line="360" w:lineRule="auto"/>
        <w:ind w:left="1134" w:right="1134"/>
        <w:jc w:val="both"/>
        <w:rPr>
          <w:rFonts w:ascii="Aldine401 BT" w:hAnsi="Aldine401 BT"/>
          <w:b/>
          <w:bCs/>
          <w:i/>
          <w:iCs/>
          <w:color w:val="000000"/>
          <w:sz w:val="22"/>
          <w:szCs w:val="22"/>
        </w:rPr>
      </w:pPr>
    </w:p>
    <w:p w:rsidR="00C75687" w:rsidRPr="00773926" w:rsidRDefault="00D5132F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>
        <w:rPr>
          <w:rFonts w:ascii="Aldine401 BT" w:hAnsi="Aldine401 BT"/>
          <w:color w:val="000000"/>
          <w:sz w:val="22"/>
          <w:szCs w:val="22"/>
        </w:rPr>
        <w:t>Carissimi , a tutti il mio più cordiale e affettuoso saluto</w:t>
      </w:r>
      <w:r w:rsidR="00C75687" w:rsidRPr="00773926">
        <w:rPr>
          <w:rFonts w:ascii="Aldine401 BT" w:hAnsi="Aldine401 BT"/>
          <w:color w:val="000000"/>
          <w:sz w:val="22"/>
          <w:szCs w:val="22"/>
        </w:rPr>
        <w:t xml:space="preserve">: </w:t>
      </w:r>
      <w:r w:rsidR="00C75687" w:rsidRPr="00773926">
        <w:rPr>
          <w:rFonts w:ascii="Aldine401 BT" w:hAnsi="Aldine401 BT"/>
          <w:i/>
          <w:iCs/>
          <w:color w:val="000000"/>
          <w:sz w:val="22"/>
          <w:szCs w:val="22"/>
        </w:rPr>
        <w:t>"la grazia del Signore nostro Gestì Cristo, l'amore di Dio Padre e la comunione dello Spirito Santo sia con tutti voi'.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 xml:space="preserve">Un saluto che è augurio di comunione con il Signore che incontriamo nella celebrazione dei Sacramenti come ci dice, in una esclamazione di gioia ed esultanza, il santo vescovo di Milano Ambrogio: </w:t>
      </w: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 xml:space="preserve">"O Cristo, ti incontro nei tuoi Sacramenti', </w:t>
      </w:r>
      <w:r w:rsidRPr="00773926">
        <w:rPr>
          <w:rFonts w:ascii="Aldine401 BT" w:hAnsi="Aldine401 BT"/>
          <w:color w:val="000000"/>
          <w:sz w:val="22"/>
          <w:szCs w:val="22"/>
        </w:rPr>
        <w:t>quasi eco di un'altra esclama</w:t>
      </w:r>
      <w:r w:rsidRPr="00773926">
        <w:rPr>
          <w:rFonts w:ascii="Aldine401 BT" w:hAnsi="Aldine401 BT"/>
          <w:color w:val="000000"/>
          <w:sz w:val="22"/>
          <w:szCs w:val="22"/>
        </w:rPr>
        <w:softHyphen/>
        <w:t xml:space="preserve">zione, quella di sant'Efrem Siro: </w:t>
      </w: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 xml:space="preserve">"Nei tuoi Sacramenti, o Cristo, ogni giorno ti abbracciamo" </w:t>
      </w:r>
      <w:r w:rsidRPr="00773926">
        <w:rPr>
          <w:rFonts w:ascii="Aldine401 BT" w:hAnsi="Aldine401 BT"/>
          <w:color w:val="000000"/>
          <w:sz w:val="22"/>
          <w:szCs w:val="22"/>
        </w:rPr>
        <w:t>(Sermone 3).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 xml:space="preserve">Effettivamente, come ci ricorda san Leone Magno, </w:t>
      </w: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"ciò che era saliente e significativo nella vita di Cristo è confluito nelle celebrazioni sacramentarie</w:t>
      </w:r>
      <w:r w:rsidR="005248E8">
        <w:rPr>
          <w:rFonts w:ascii="Aldine401 BT" w:hAnsi="Aldine401 BT"/>
          <w:i/>
          <w:iCs/>
          <w:color w:val="000000"/>
          <w:sz w:val="22"/>
          <w:szCs w:val="22"/>
        </w:rPr>
        <w:t>”</w:t>
      </w: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 xml:space="preserve"> </w:t>
      </w:r>
      <w:r w:rsidRPr="00773926">
        <w:rPr>
          <w:rFonts w:ascii="Aldine401 BT" w:hAnsi="Aldine401 BT"/>
          <w:color w:val="000000"/>
          <w:sz w:val="22"/>
          <w:szCs w:val="22"/>
        </w:rPr>
        <w:t>(Sermone 74,2).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>Questa verità meravigliosa chiama ciascuno di noi ad un impegno serio e generoso nella preparazione e celebrazione dei Sacramenti. Preparazione che si realizza soprattutto nell'a</w:t>
      </w:r>
      <w:r w:rsidRPr="00773926">
        <w:rPr>
          <w:rFonts w:ascii="Aldine401 BT" w:hAnsi="Aldine401 BT"/>
          <w:color w:val="000000"/>
          <w:sz w:val="22"/>
          <w:szCs w:val="22"/>
        </w:rPr>
        <w:softHyphen/>
        <w:t>scolto della Parola, celebrazione che è presenza attenta, puntuale, attiva soprattutto alla S.Messa domenicale e poi nelle altre occasioni che danno vita, consistenza e significato al nostro essere cristiani.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>Solo se incontreremo il Signore saremo capaci di servire quanti vivono accanto a noi e con loro potremo costruire situazioni di accoglienza, di reciproco aiuto, situazioni fondate sulla verità, che danno vita, gioia, speranza.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>Se ci fonderemo in Cristo, se ci innesteremo in Lui, daremo frutti che soccorreranno i fratelli nella loro fame, sete, nudità.</w:t>
      </w:r>
    </w:p>
    <w:p w:rsidR="00F058E7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 xml:space="preserve">Soccorsi noi da Cristo saremo capaci di soccorrere. </w:t>
      </w:r>
    </w:p>
    <w:p w:rsidR="00C75687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>Diversamente, le nostre miserie e povertà, contrabbandate, mascherate, truccate, non aiuteranno nessuno, anzi rallenteranno terribilmente il tempo della giustizia e della pace.</w:t>
      </w:r>
    </w:p>
    <w:p w:rsidR="00D5132F" w:rsidRPr="00773926" w:rsidRDefault="00D5132F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>
        <w:rPr>
          <w:rFonts w:ascii="Aldine401 BT" w:hAnsi="Aldine401 BT"/>
          <w:color w:val="000000"/>
          <w:sz w:val="22"/>
          <w:szCs w:val="22"/>
        </w:rPr>
        <w:t>Celebriamo la Santa Pasqua con propositi di bene nella carità di Cristo Signore, il Crocifisso Risorto.</w:t>
      </w:r>
    </w:p>
    <w:p w:rsidR="00C75687" w:rsidRPr="00773926" w:rsidRDefault="00D5132F" w:rsidP="00D5132F">
      <w:pPr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>
        <w:rPr>
          <w:rFonts w:ascii="Aldine401 BT" w:hAnsi="Aldine401 BT"/>
          <w:color w:val="000000"/>
          <w:sz w:val="22"/>
          <w:szCs w:val="22"/>
        </w:rPr>
        <w:t>Queste celebrazioni pasquali siano per ciascuno di noi</w:t>
      </w:r>
      <w:r w:rsidR="00C75687" w:rsidRPr="00773926">
        <w:rPr>
          <w:rFonts w:ascii="Aldine401 BT" w:hAnsi="Aldine401 BT"/>
          <w:color w:val="000000"/>
          <w:sz w:val="22"/>
          <w:szCs w:val="22"/>
        </w:rPr>
        <w:t xml:space="preserve"> </w:t>
      </w:r>
      <w:r>
        <w:rPr>
          <w:rFonts w:ascii="Aldine401 BT" w:hAnsi="Aldine401 BT"/>
          <w:color w:val="000000"/>
          <w:sz w:val="22"/>
          <w:szCs w:val="22"/>
        </w:rPr>
        <w:t xml:space="preserve">sorgente di </w:t>
      </w:r>
      <w:r w:rsidR="00C75687" w:rsidRPr="00773926">
        <w:rPr>
          <w:rFonts w:ascii="Aldine401 BT" w:hAnsi="Aldine401 BT"/>
          <w:color w:val="000000"/>
          <w:sz w:val="22"/>
          <w:szCs w:val="22"/>
        </w:rPr>
        <w:t>riconciliazione</w:t>
      </w:r>
      <w:r>
        <w:rPr>
          <w:rFonts w:ascii="Aldine401 BT" w:hAnsi="Aldine401 BT"/>
          <w:color w:val="000000"/>
          <w:sz w:val="22"/>
          <w:szCs w:val="22"/>
        </w:rPr>
        <w:t xml:space="preserve"> da attingere</w:t>
      </w:r>
      <w:r w:rsidR="00C75687" w:rsidRPr="00773926">
        <w:rPr>
          <w:rFonts w:ascii="Aldine401 BT" w:hAnsi="Aldine401 BT"/>
          <w:color w:val="000000"/>
          <w:sz w:val="22"/>
          <w:szCs w:val="22"/>
        </w:rPr>
        <w:t xml:space="preserve"> nell'ascolto della sua Parola, nell'incontro con Lui nei Sacramenti, nel cammino sulla via della Verità e della Vita che Gesù è venuto a indicare agli uomini per la loro salvezza.</w:t>
      </w:r>
    </w:p>
    <w:p w:rsidR="00F058E7" w:rsidRDefault="00F058E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i/>
          <w:iCs/>
          <w:color w:val="000000"/>
          <w:sz w:val="22"/>
          <w:szCs w:val="22"/>
        </w:rPr>
      </w:pP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lastRenderedPageBreak/>
        <w:t>Padre di misericordia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per amore del tuo diletto Figlio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venuto nel mondo a cercare e a salvare chi era perduto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presta ascolto alle nostre invocazioni: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concedi a chi ti cerca la gioia di incontrarti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a chi ha peccato la grazia del perdono,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a chi ti è fedele di crescere nella sapienza evangelica.</w:t>
      </w:r>
    </w:p>
    <w:p w:rsidR="00C75687" w:rsidRPr="00773926" w:rsidRDefault="00C75687" w:rsidP="00D5132F">
      <w:pPr>
        <w:shd w:val="clear" w:color="auto" w:fill="FFFFFF"/>
        <w:autoSpaceDE w:val="0"/>
        <w:autoSpaceDN w:val="0"/>
        <w:adjustRightInd w:val="0"/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i/>
          <w:iCs/>
          <w:color w:val="000000"/>
          <w:sz w:val="22"/>
          <w:szCs w:val="22"/>
        </w:rPr>
        <w:t>Per Cristo nostro Signore. Amen.</w:t>
      </w:r>
    </w:p>
    <w:p w:rsidR="00C75687" w:rsidRDefault="00C75687" w:rsidP="00D5132F">
      <w:pPr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 w:rsidRPr="00773926">
        <w:rPr>
          <w:rFonts w:ascii="Aldine401 BT" w:hAnsi="Aldine401 BT"/>
          <w:color w:val="000000"/>
          <w:sz w:val="22"/>
          <w:szCs w:val="22"/>
        </w:rPr>
        <w:t>A tutti il mio augurio di una Santa Pasqua</w:t>
      </w:r>
    </w:p>
    <w:p w:rsidR="00D5132F" w:rsidRDefault="00D5132F" w:rsidP="00D5132F">
      <w:pPr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</w:p>
    <w:p w:rsidR="00D5132F" w:rsidRPr="00773926" w:rsidRDefault="00D5132F" w:rsidP="00D5132F">
      <w:pPr>
        <w:spacing w:line="360" w:lineRule="auto"/>
        <w:ind w:left="1134" w:right="1134"/>
        <w:jc w:val="both"/>
        <w:rPr>
          <w:rFonts w:ascii="Aldine401 BT" w:hAnsi="Aldine401 BT"/>
          <w:color w:val="000000"/>
          <w:sz w:val="22"/>
          <w:szCs w:val="22"/>
        </w:rPr>
      </w:pPr>
      <w:r>
        <w:rPr>
          <w:rFonts w:ascii="Aldine401 BT" w:hAnsi="Aldine401 BT"/>
          <w:color w:val="000000"/>
          <w:sz w:val="22"/>
          <w:szCs w:val="22"/>
        </w:rPr>
        <w:t>+ Carlo, vescovo</w:t>
      </w:r>
    </w:p>
    <w:p w:rsidR="009411AB" w:rsidRDefault="009411AB" w:rsidP="00D5132F">
      <w:pPr>
        <w:spacing w:line="360" w:lineRule="auto"/>
        <w:ind w:left="1134" w:right="1134"/>
      </w:pPr>
    </w:p>
    <w:sectPr w:rsidR="009411AB" w:rsidSect="00941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dine401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87"/>
    <w:rsid w:val="00027487"/>
    <w:rsid w:val="005248E8"/>
    <w:rsid w:val="008A4EA5"/>
    <w:rsid w:val="009411AB"/>
    <w:rsid w:val="00C75687"/>
    <w:rsid w:val="00D5132F"/>
    <w:rsid w:val="00F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Convegno</cp:lastModifiedBy>
  <cp:revision>2</cp:revision>
  <dcterms:created xsi:type="dcterms:W3CDTF">2013-04-02T13:48:00Z</dcterms:created>
  <dcterms:modified xsi:type="dcterms:W3CDTF">2013-04-02T13:48:00Z</dcterms:modified>
</cp:coreProperties>
</file>